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3º ANO – ENSINO FUNDAMENTAL – Anos Iniciais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ind w:left="0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5" w:right="-443.7401574803147" w:firstLine="0"/>
        <w:jc w:val="both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07 cadernos pautados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brochura capa dura grande/vertical 96fls – 01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verde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para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História/Geografia,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01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verde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Produção Textual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01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vermelho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para Ciências, 02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azuis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Língua Portuguesa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 02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amarelos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Matemática.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0B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C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D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0E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500gr. - massinha de modelar colorido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verde/grande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-850.3937007874016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5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Mochila </w:t>
      </w:r>
    </w:p>
    <w:p w:rsidR="00000000" w:rsidDel="00000000" w:rsidP="00000000" w:rsidRDefault="00000000" w:rsidRPr="00000000" w14:paraId="0000001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Agenda escolar (será oferecida pela escola)</w:t>
      </w:r>
    </w:p>
    <w:p w:rsidR="00000000" w:rsidDel="00000000" w:rsidP="00000000" w:rsidRDefault="00000000" w:rsidRPr="00000000" w14:paraId="00000018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9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Nécessaire contendo 01 tubo de pasta dental, 01 toalhinha de rosto e 01 escova de dentes para sua higiene bucal</w:t>
      </w:r>
    </w:p>
    <w:p w:rsidR="00000000" w:rsidDel="00000000" w:rsidP="00000000" w:rsidRDefault="00000000" w:rsidRPr="00000000" w14:paraId="0000001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grande com zíper</w:t>
      </w:r>
    </w:p>
    <w:p w:rsidR="00000000" w:rsidDel="00000000" w:rsidP="00000000" w:rsidRDefault="00000000" w:rsidRPr="00000000" w14:paraId="0000001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com 12 ou 24 cores </w:t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branca 90g</w:t>
      </w:r>
    </w:p>
    <w:p w:rsidR="00000000" w:rsidDel="00000000" w:rsidP="00000000" w:rsidRDefault="00000000" w:rsidRPr="00000000" w14:paraId="0000001E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1F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0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15 cm para manter no estojo</w:t>
      </w:r>
    </w:p>
    <w:p w:rsidR="00000000" w:rsidDel="00000000" w:rsidP="00000000" w:rsidRDefault="00000000" w:rsidRPr="00000000" w14:paraId="00000021">
      <w:pPr>
        <w:ind w:left="-850.3937007874016" w:right="-834.3307086614169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Marcador de texto amarelo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</w:t>
      </w:r>
    </w:p>
    <w:p w:rsidR="00000000" w:rsidDel="00000000" w:rsidP="00000000" w:rsidRDefault="00000000" w:rsidRPr="00000000" w14:paraId="00000023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   </w:t>
      </w:r>
    </w:p>
    <w:p w:rsidR="00000000" w:rsidDel="00000000" w:rsidP="00000000" w:rsidRDefault="00000000" w:rsidRPr="00000000" w14:paraId="00000024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 hidrocor ponta grossa c/12 cores</w:t>
      </w:r>
    </w:p>
    <w:p w:rsidR="00000000" w:rsidDel="00000000" w:rsidP="00000000" w:rsidRDefault="00000000" w:rsidRPr="00000000" w14:paraId="00000025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gizão de cera c/12 cores</w:t>
      </w:r>
    </w:p>
    <w:p w:rsidR="00000000" w:rsidDel="00000000" w:rsidP="00000000" w:rsidRDefault="00000000" w:rsidRPr="00000000" w14:paraId="00000026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na cor amarela para tarefa</w:t>
      </w:r>
    </w:p>
    <w:p w:rsidR="00000000" w:rsidDel="00000000" w:rsidP="00000000" w:rsidRDefault="00000000" w:rsidRPr="00000000" w14:paraId="00000027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01 Pasta polionda ofício amarela com aba elástica 24,5cm x 34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material dourado individual em MDF (111 peças)</w:t>
      </w:r>
    </w:p>
    <w:p w:rsidR="00000000" w:rsidDel="00000000" w:rsidP="00000000" w:rsidRDefault="00000000" w:rsidRPr="00000000" w14:paraId="00000029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850.3937007874016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2B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9.4488188976374" w:tblpY="0"/>
        <w:tblW w:w="8280.0" w:type="dxa"/>
        <w:jc w:val="left"/>
        <w:tblInd w:w="-431.0" w:type="dxa"/>
        <w:tblLayout w:type="fixed"/>
        <w:tblLook w:val="04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ind w:left="142" w:right="3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*Informações para compra do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right="30" w:firstLine="0"/>
              <w:jc w:val="both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-Material SISTEMA AMPLIA 3º ano: no site www.escolas.classicadistribuidora.com.br.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yellow"/>
                <w:rtl w:val="0"/>
              </w:rPr>
              <w:t xml:space="preserve">( PASSO A PASSO EM FOLHA ANEXA)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 Ciranda Literária: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Editora FTD – Educação: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entrega é feita na escola. Código da Escola .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O LINK DE  COMPRA DA FTD SERÁ ENVIADO NO INÍCIO DE JANEIRO VIA WHATSAPP.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00" w:lineRule="auto"/>
        <w:ind w:right="-852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992.1259842519685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ind w:right="-852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ind w:left="-1133.8582677165355" w:right="-302.0078740157476" w:firstLine="283.46456692913375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4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-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04/02/25 , às  7h30min,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somente para pais de alunos do 3ºano - Anos Iniciais. Contamos com a presença de vocês nesse nosso primeiro encontro! </w:t>
      </w:r>
    </w:p>
    <w:p w:rsidR="00000000" w:rsidDel="00000000" w:rsidP="00000000" w:rsidRDefault="00000000" w:rsidRPr="00000000" w14:paraId="00000035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6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A entrega do material escolar deverá ser realizada neste dia.</w:t>
      </w:r>
    </w:p>
    <w:p w:rsidR="00000000" w:rsidDel="00000000" w:rsidP="00000000" w:rsidRDefault="00000000" w:rsidRPr="00000000" w14:paraId="00000037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  O uso do uniforme completo é obrigatório.</w:t>
      </w:r>
    </w:p>
    <w:p w:rsidR="00000000" w:rsidDel="00000000" w:rsidP="00000000" w:rsidRDefault="00000000" w:rsidRPr="00000000" w14:paraId="00000038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00" w:lineRule="auto"/>
        <w:ind w:left="-1133.8582677165355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2409.448818897638" w:right="1852.795275590551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ompre.ftd.com.br/" TargetMode="External"/><Relationship Id="rId8" Type="http://schemas.openxmlformats.org/officeDocument/2006/relationships/hyperlink" Target="https://compre.ftd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